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7641" w14:textId="51A0E449" w:rsidR="00F72B56" w:rsidRDefault="00D03070" w:rsidP="00B60846">
      <w:pPr>
        <w:ind w:left="-1122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03F8BF" wp14:editId="41C5858A">
            <wp:simplePos x="0" y="0"/>
            <wp:positionH relativeFrom="column">
              <wp:posOffset>-365760</wp:posOffset>
            </wp:positionH>
            <wp:positionV relativeFrom="paragraph">
              <wp:posOffset>-419100</wp:posOffset>
            </wp:positionV>
            <wp:extent cx="1553210" cy="6692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049B2" w14:textId="77777777" w:rsidR="00F72B56" w:rsidRDefault="00F72B56">
      <w:pPr>
        <w:rPr>
          <w:rFonts w:ascii="Verdana" w:hAnsi="Verdana"/>
          <w:sz w:val="12"/>
          <w:szCs w:val="18"/>
        </w:rPr>
      </w:pPr>
    </w:p>
    <w:p w14:paraId="23D80057" w14:textId="77777777" w:rsidR="00122687" w:rsidRDefault="00122687">
      <w:pPr>
        <w:rPr>
          <w:rFonts w:ascii="Verdana" w:hAnsi="Verdana"/>
          <w:sz w:val="12"/>
          <w:szCs w:val="18"/>
        </w:rPr>
      </w:pPr>
    </w:p>
    <w:p w14:paraId="3091D8CE" w14:textId="77777777" w:rsidR="00AA1363" w:rsidRDefault="00AA1363" w:rsidP="00AA1363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66373073" w14:textId="77777777" w:rsidR="00F72B56" w:rsidRDefault="00F72B56">
      <w:pPr>
        <w:rPr>
          <w:rFonts w:ascii="Verdana" w:hAnsi="Verdana"/>
          <w:sz w:val="12"/>
          <w:szCs w:val="18"/>
        </w:rPr>
      </w:pPr>
    </w:p>
    <w:p w14:paraId="6E4A8EE8" w14:textId="77777777" w:rsidR="00F72B56" w:rsidRDefault="00AE77A0" w:rsidP="007D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Cs w:val="36"/>
        </w:rPr>
      </w:pPr>
      <w:r>
        <w:rPr>
          <w:rFonts w:ascii="Verdana" w:hAnsi="Verdana" w:cs="Garamond"/>
          <w:b/>
          <w:bCs/>
          <w:szCs w:val="36"/>
        </w:rPr>
        <w:t xml:space="preserve">FORMULAIRE DE </w:t>
      </w:r>
      <w:r w:rsidR="00605448">
        <w:rPr>
          <w:rFonts w:ascii="Verdana" w:hAnsi="Verdana" w:cs="Garamond"/>
          <w:b/>
          <w:bCs/>
          <w:szCs w:val="36"/>
        </w:rPr>
        <w:t xml:space="preserve">VOTE PAR </w:t>
      </w:r>
      <w:r w:rsidR="00B60846">
        <w:rPr>
          <w:rFonts w:ascii="Verdana" w:hAnsi="Verdana" w:cs="Garamond"/>
          <w:b/>
          <w:bCs/>
          <w:szCs w:val="36"/>
        </w:rPr>
        <w:t>PROCURATION</w:t>
      </w:r>
    </w:p>
    <w:p w14:paraId="3D594009" w14:textId="78F1059A" w:rsidR="00F72B56" w:rsidRDefault="00BA51D8" w:rsidP="007D1FEF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Assemblée Généra</w:t>
      </w:r>
      <w:r w:rsidR="00C92539">
        <w:rPr>
          <w:rFonts w:ascii="Verdana" w:hAnsi="Verdana" w:cs="Garamond"/>
          <w:sz w:val="18"/>
        </w:rPr>
        <w:t xml:space="preserve">le </w:t>
      </w:r>
      <w:r w:rsidR="00122687">
        <w:rPr>
          <w:rFonts w:ascii="Verdana" w:hAnsi="Verdana" w:cs="Garamond"/>
          <w:sz w:val="18"/>
        </w:rPr>
        <w:t>Ordinaire d’I</w:t>
      </w:r>
      <w:r w:rsidR="00D75C46">
        <w:rPr>
          <w:rFonts w:ascii="Verdana" w:hAnsi="Verdana" w:cs="Garamond"/>
          <w:sz w:val="18"/>
        </w:rPr>
        <w:t>é</w:t>
      </w:r>
      <w:r w:rsidR="00122687">
        <w:rPr>
          <w:rFonts w:ascii="Verdana" w:hAnsi="Verdana" w:cs="Garamond"/>
          <w:sz w:val="18"/>
        </w:rPr>
        <w:t xml:space="preserve">S du </w:t>
      </w:r>
      <w:r w:rsidR="0009675D">
        <w:rPr>
          <w:rFonts w:ascii="Verdana" w:hAnsi="Verdana" w:cs="Garamond"/>
          <w:sz w:val="18"/>
        </w:rPr>
        <w:t>24 juin</w:t>
      </w:r>
      <w:r w:rsidR="001804A2">
        <w:rPr>
          <w:rFonts w:ascii="Verdana" w:hAnsi="Verdana" w:cs="Garamond"/>
          <w:sz w:val="18"/>
        </w:rPr>
        <w:t xml:space="preserve"> </w:t>
      </w:r>
      <w:r w:rsidR="002A595C">
        <w:rPr>
          <w:rFonts w:ascii="Verdana" w:hAnsi="Verdana" w:cs="Garamond"/>
          <w:sz w:val="18"/>
        </w:rPr>
        <w:t>202</w:t>
      </w:r>
      <w:r w:rsidR="0009675D">
        <w:rPr>
          <w:rFonts w:ascii="Verdana" w:hAnsi="Verdana" w:cs="Garamond"/>
          <w:sz w:val="18"/>
        </w:rPr>
        <w:t>1</w:t>
      </w:r>
    </w:p>
    <w:p w14:paraId="23FA6686" w14:textId="77777777" w:rsidR="00F72B56" w:rsidRDefault="00F72B56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</w:p>
    <w:p w14:paraId="583BE092" w14:textId="77777777" w:rsidR="00845A68" w:rsidRDefault="00845A68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</w:p>
    <w:p w14:paraId="0C231C3B" w14:textId="77777777" w:rsidR="00F72B56" w:rsidRDefault="00AE77A0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Je soussigné-</w:t>
      </w:r>
      <w:r w:rsidR="00F72B56">
        <w:rPr>
          <w:rFonts w:ascii="Verdana" w:hAnsi="Verdana" w:cs="Garamond"/>
          <w:sz w:val="18"/>
        </w:rPr>
        <w:t xml:space="preserve">e </w:t>
      </w:r>
      <w:r w:rsidR="008C22F3">
        <w:rPr>
          <w:rFonts w:ascii="Verdana" w:hAnsi="Verdana" w:cs="Garamond"/>
          <w:sz w:val="18"/>
        </w:rPr>
        <w:t>___________________________________</w:t>
      </w:r>
      <w:r w:rsidR="008E74DE">
        <w:rPr>
          <w:rFonts w:ascii="Verdana" w:hAnsi="Verdana" w:cs="Garamond"/>
          <w:sz w:val="18"/>
        </w:rPr>
        <w:tab/>
        <w:t xml:space="preserve">______________________________ </w:t>
      </w:r>
      <w:r w:rsidR="008E74DE">
        <w:rPr>
          <w:rFonts w:ascii="Verdana" w:hAnsi="Verdana" w:cs="Garamond"/>
          <w:sz w:val="18"/>
          <w:vertAlign w:val="superscript"/>
        </w:rPr>
        <w:t>(1)</w:t>
      </w:r>
      <w:r w:rsidR="00F72B56">
        <w:rPr>
          <w:rFonts w:ascii="Verdana" w:hAnsi="Verdana" w:cs="Garamond"/>
          <w:sz w:val="18"/>
        </w:rPr>
        <w:t>,</w:t>
      </w:r>
    </w:p>
    <w:p w14:paraId="39FEB915" w14:textId="77777777" w:rsidR="00F72B56" w:rsidRDefault="00F72B56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7C0F3690" w14:textId="77777777" w:rsidR="00F72B56" w:rsidRDefault="00F72B56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demeurant </w:t>
      </w:r>
      <w:r w:rsidR="006E1EFB">
        <w:rPr>
          <w:rFonts w:ascii="Verdana" w:hAnsi="Verdana" w:cs="Garamond"/>
          <w:sz w:val="18"/>
        </w:rPr>
        <w:t>/ siège social</w:t>
      </w:r>
      <w:r w:rsidR="008C22F3">
        <w:rPr>
          <w:rFonts w:ascii="Verdana" w:hAnsi="Verdana" w:cs="Garamond"/>
          <w:sz w:val="18"/>
        </w:rPr>
        <w:t xml:space="preserve"> ____________________________________________________________</w:t>
      </w:r>
      <w:r>
        <w:rPr>
          <w:rFonts w:ascii="Verdana" w:hAnsi="Verdana" w:cs="Garamond"/>
          <w:sz w:val="18"/>
        </w:rPr>
        <w:t>,</w:t>
      </w:r>
    </w:p>
    <w:p w14:paraId="6EAD2DA4" w14:textId="77777777" w:rsidR="00F72B56" w:rsidRDefault="00F72B56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4BCEC2F" w14:textId="77777777" w:rsidR="00F72B56" w:rsidRDefault="006E1EFB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 w:rsidRPr="008C22F3">
        <w:rPr>
          <w:rFonts w:ascii="Verdana" w:hAnsi="Verdana" w:cs="Arial"/>
          <w:sz w:val="28"/>
        </w:rPr>
        <w:t>□</w:t>
      </w:r>
      <w:r w:rsidRPr="00AE77A0">
        <w:rPr>
          <w:rFonts w:ascii="Verdana" w:hAnsi="Verdana" w:cs="Garamond"/>
          <w:sz w:val="18"/>
        </w:rPr>
        <w:t xml:space="preserve"> </w:t>
      </w:r>
      <w:r w:rsidR="00BA51D8">
        <w:rPr>
          <w:rFonts w:ascii="Verdana" w:hAnsi="Verdana" w:cs="Garamond"/>
          <w:sz w:val="18"/>
        </w:rPr>
        <w:t xml:space="preserve">déclare </w:t>
      </w:r>
      <w:r w:rsidR="00F72B56" w:rsidRPr="00AE77A0">
        <w:rPr>
          <w:rFonts w:ascii="Verdana" w:hAnsi="Verdana" w:cs="Garamond"/>
          <w:sz w:val="18"/>
        </w:rPr>
        <w:t>d</w:t>
      </w:r>
      <w:r w:rsidR="00F72B56">
        <w:rPr>
          <w:rFonts w:ascii="Verdana" w:hAnsi="Verdana" w:cs="Garamond"/>
          <w:sz w:val="18"/>
        </w:rPr>
        <w:t>onne</w:t>
      </w:r>
      <w:r w:rsidR="00BA51D8">
        <w:rPr>
          <w:rFonts w:ascii="Verdana" w:hAnsi="Verdana" w:cs="Garamond"/>
          <w:sz w:val="18"/>
        </w:rPr>
        <w:t>r</w:t>
      </w:r>
      <w:r w:rsidR="00F72B56">
        <w:rPr>
          <w:rFonts w:ascii="Verdana" w:hAnsi="Verdana" w:cs="Garamond"/>
          <w:sz w:val="18"/>
        </w:rPr>
        <w:t xml:space="preserve"> </w:t>
      </w:r>
      <w:r w:rsidR="008C22F3">
        <w:rPr>
          <w:rFonts w:ascii="Verdana" w:hAnsi="Verdana" w:cs="Garamond"/>
          <w:sz w:val="18"/>
        </w:rPr>
        <w:t>procuration</w:t>
      </w:r>
      <w:r w:rsidR="00F72B56">
        <w:rPr>
          <w:rFonts w:ascii="Verdana" w:hAnsi="Verdana" w:cs="Garamond"/>
          <w:sz w:val="18"/>
        </w:rPr>
        <w:t xml:space="preserve"> à </w:t>
      </w:r>
      <w:r w:rsidR="00605448">
        <w:rPr>
          <w:rFonts w:ascii="Verdana" w:hAnsi="Verdana" w:cs="Garamond"/>
          <w:sz w:val="18"/>
        </w:rPr>
        <w:t>________________________________</w:t>
      </w:r>
      <w:r w:rsidR="008E74DE">
        <w:rPr>
          <w:rFonts w:ascii="Verdana" w:hAnsi="Verdana" w:cs="Garamond"/>
          <w:sz w:val="18"/>
        </w:rPr>
        <w:t xml:space="preserve"> </w:t>
      </w:r>
      <w:r w:rsidR="008E74DE">
        <w:rPr>
          <w:rFonts w:ascii="Verdana" w:hAnsi="Verdana" w:cs="Garamond"/>
          <w:sz w:val="18"/>
          <w:vertAlign w:val="superscript"/>
        </w:rPr>
        <w:t>(2)</w:t>
      </w:r>
      <w:r w:rsidR="00605448">
        <w:rPr>
          <w:rFonts w:ascii="Verdana" w:hAnsi="Verdana" w:cs="Garamond"/>
          <w:sz w:val="18"/>
        </w:rPr>
        <w:t>,</w:t>
      </w:r>
    </w:p>
    <w:p w14:paraId="5EBD8770" w14:textId="77777777" w:rsidR="00F72B56" w:rsidRDefault="00F72B5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2801AEA7" w14:textId="77777777" w:rsidR="006E1EFB" w:rsidRDefault="00F72B56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pour me représenter à l'Assemblée </w:t>
      </w:r>
      <w:r w:rsidR="00BA51D8">
        <w:rPr>
          <w:rFonts w:ascii="Verdana" w:hAnsi="Verdana" w:cs="Garamond"/>
          <w:sz w:val="18"/>
        </w:rPr>
        <w:t>ci-dessus indiquée et à</w:t>
      </w:r>
      <w:r w:rsidR="006E1EFB" w:rsidRPr="00B60846">
        <w:rPr>
          <w:rFonts w:ascii="Verdana" w:hAnsi="Verdana" w:cs="Garamond"/>
          <w:sz w:val="18"/>
        </w:rPr>
        <w:t xml:space="preserve"> toute autre </w:t>
      </w:r>
      <w:r w:rsidR="008C22F3">
        <w:rPr>
          <w:rFonts w:ascii="Verdana" w:hAnsi="Verdana" w:cs="Garamond"/>
          <w:sz w:val="18"/>
        </w:rPr>
        <w:t>A</w:t>
      </w:r>
      <w:r w:rsidR="006E1EFB" w:rsidRPr="00B60846">
        <w:rPr>
          <w:rFonts w:ascii="Verdana" w:hAnsi="Verdana" w:cs="Garamond"/>
          <w:sz w:val="18"/>
        </w:rPr>
        <w:t>ssemblée qui, par suite de défaut de</w:t>
      </w:r>
      <w:r w:rsidR="006E1EFB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quorum, serait ultérieurement convoquée avec le même ordre du jour, signer la feuille de présence, les</w:t>
      </w:r>
      <w:r w:rsidR="00BA51D8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procès-verbaux et toutes autres pièces, prendre part à toutes délibérations et mettre tous votes sur les</w:t>
      </w:r>
      <w:r w:rsidR="00BA51D8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questions à l'ordre du jour, et généralement, faire le nécessaire.</w:t>
      </w:r>
    </w:p>
    <w:p w14:paraId="639603C6" w14:textId="77777777" w:rsidR="00AA1363" w:rsidRDefault="00AA1363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D1BAB3C" w14:textId="77777777" w:rsidR="00AA1363" w:rsidRDefault="00AA1363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7984CA46" w14:textId="77777777" w:rsidR="00AA1363" w:rsidRDefault="00B60846" w:rsidP="00AA1363">
      <w:pPr>
        <w:jc w:val="both"/>
        <w:rPr>
          <w:rFonts w:ascii="Verdana" w:hAnsi="Verdana" w:cs="Garamond"/>
          <w:sz w:val="18"/>
        </w:rPr>
      </w:pPr>
      <w:r w:rsidRPr="00B60846">
        <w:rPr>
          <w:rFonts w:ascii="Verdana" w:hAnsi="Verdana" w:cs="Garamond"/>
          <w:sz w:val="18"/>
        </w:rPr>
        <w:t>Sont joints à cet envoi les documents prévus par la loi.</w:t>
      </w:r>
      <w:r w:rsidR="00AA1363">
        <w:rPr>
          <w:rFonts w:ascii="Verdana" w:hAnsi="Verdana" w:cs="Garamond"/>
          <w:sz w:val="18"/>
        </w:rPr>
        <w:t xml:space="preserve"> </w:t>
      </w:r>
    </w:p>
    <w:p w14:paraId="7650E972" w14:textId="77777777" w:rsidR="00AA1363" w:rsidRDefault="00AA1363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Les projets de résolutions figurent à la fin du rapport de gestion.</w:t>
      </w:r>
    </w:p>
    <w:p w14:paraId="1918AABC" w14:textId="77777777" w:rsidR="00B60846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625AAC8F" w14:textId="1BCDFB4D" w:rsidR="008F2EAF" w:rsidRDefault="008F2EAF" w:rsidP="007D1FEF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Toute formule non parvenue avant le </w:t>
      </w:r>
      <w:r w:rsidR="0009675D">
        <w:rPr>
          <w:rFonts w:ascii="Verdana" w:hAnsi="Verdana" w:cs="Garamond"/>
          <w:sz w:val="18"/>
        </w:rPr>
        <w:t>22</w:t>
      </w:r>
      <w:r>
        <w:rPr>
          <w:rFonts w:ascii="Verdana" w:hAnsi="Verdana" w:cs="Garamond"/>
          <w:sz w:val="18"/>
        </w:rPr>
        <w:t xml:space="preserve"> juin </w:t>
      </w:r>
      <w:r w:rsidR="00470C81">
        <w:rPr>
          <w:rFonts w:ascii="Verdana" w:hAnsi="Verdana" w:cs="Garamond"/>
          <w:sz w:val="18"/>
        </w:rPr>
        <w:t xml:space="preserve">2021 </w:t>
      </w:r>
      <w:r>
        <w:rPr>
          <w:rFonts w:ascii="Verdana" w:hAnsi="Verdana" w:cs="Garamond"/>
          <w:sz w:val="18"/>
        </w:rPr>
        <w:t>ne sera</w:t>
      </w:r>
      <w:r w:rsidR="005A1DEB">
        <w:rPr>
          <w:rFonts w:ascii="Verdana" w:hAnsi="Verdana" w:cs="Garamond"/>
          <w:sz w:val="18"/>
        </w:rPr>
        <w:t xml:space="preserve"> pas</w:t>
      </w:r>
      <w:r>
        <w:rPr>
          <w:rFonts w:ascii="Verdana" w:hAnsi="Verdana" w:cs="Garamond"/>
          <w:sz w:val="18"/>
        </w:rPr>
        <w:t xml:space="preserve"> prise en compte.</w:t>
      </w:r>
    </w:p>
    <w:p w14:paraId="4B9AE7FA" w14:textId="77777777" w:rsidR="00B60846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10C24F98" w14:textId="77777777" w:rsidR="00B60846" w:rsidRPr="00B60846" w:rsidRDefault="00B60846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 w:rsidRPr="00B60846">
        <w:rPr>
          <w:rFonts w:ascii="Verdana" w:hAnsi="Verdana" w:cs="Garamond"/>
          <w:sz w:val="18"/>
        </w:rPr>
        <w:t xml:space="preserve">Fait à </w:t>
      </w:r>
      <w:r w:rsidR="00605448">
        <w:rPr>
          <w:rFonts w:ascii="Verdana" w:hAnsi="Verdana" w:cs="Garamond"/>
          <w:sz w:val="18"/>
        </w:rPr>
        <w:t>___________________________ Le ______________</w:t>
      </w:r>
    </w:p>
    <w:p w14:paraId="00D92F1C" w14:textId="77777777" w:rsidR="005A1DEB" w:rsidRDefault="005A1DEB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97431AB" w14:textId="0554ABEC" w:rsidR="00BA51D8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6"/>
        </w:rPr>
      </w:pPr>
      <w:r w:rsidRPr="00B60846">
        <w:rPr>
          <w:rFonts w:ascii="Verdana" w:hAnsi="Verdana" w:cs="Garamond"/>
          <w:sz w:val="18"/>
        </w:rPr>
        <w:t xml:space="preserve">Signature </w:t>
      </w:r>
      <w:r w:rsidR="00605448" w:rsidRPr="00605448">
        <w:rPr>
          <w:rFonts w:ascii="Verdana" w:hAnsi="Verdana" w:cs="Garamond"/>
          <w:sz w:val="16"/>
        </w:rPr>
        <w:t>(</w:t>
      </w:r>
      <w:r w:rsidR="005A1DEB">
        <w:rPr>
          <w:rFonts w:ascii="Verdana" w:hAnsi="Verdana" w:cs="Garamond"/>
          <w:sz w:val="16"/>
        </w:rPr>
        <w:t>F</w:t>
      </w:r>
      <w:r w:rsidR="00605448" w:rsidRPr="00605448">
        <w:rPr>
          <w:rFonts w:ascii="Verdana" w:hAnsi="Verdana" w:cs="Garamond"/>
          <w:sz w:val="16"/>
        </w:rPr>
        <w:t xml:space="preserve">aire précéder de </w:t>
      </w:r>
      <w:r w:rsidRPr="00605448">
        <w:rPr>
          <w:rFonts w:ascii="Verdana" w:hAnsi="Verdana" w:cs="Garamond"/>
          <w:sz w:val="16"/>
        </w:rPr>
        <w:t>la mention « bon pour pouvoir »</w:t>
      </w:r>
      <w:r w:rsidR="00605448" w:rsidRPr="00605448">
        <w:rPr>
          <w:rFonts w:ascii="Verdana" w:hAnsi="Verdana" w:cs="Garamond"/>
          <w:sz w:val="16"/>
        </w:rPr>
        <w:t>)</w:t>
      </w:r>
    </w:p>
    <w:p w14:paraId="49A2307B" w14:textId="77777777" w:rsidR="003D2CEC" w:rsidRDefault="003D2CEC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6"/>
        </w:rPr>
      </w:pPr>
    </w:p>
    <w:p w14:paraId="6E2AC3D6" w14:textId="77777777" w:rsidR="00845A68" w:rsidRDefault="00845A68" w:rsidP="00BA51D8">
      <w:pPr>
        <w:jc w:val="both"/>
        <w:rPr>
          <w:rFonts w:ascii="Verdana" w:hAnsi="Verdana" w:cs="Garamond"/>
          <w:sz w:val="18"/>
        </w:rPr>
      </w:pPr>
    </w:p>
    <w:p w14:paraId="79A7CAD2" w14:textId="77777777" w:rsidR="008E74DE" w:rsidRDefault="008E74DE" w:rsidP="00BA51D8">
      <w:pPr>
        <w:jc w:val="both"/>
        <w:rPr>
          <w:rFonts w:ascii="Verdana" w:hAnsi="Verdana" w:cs="Garamond"/>
          <w:sz w:val="18"/>
        </w:rPr>
      </w:pPr>
    </w:p>
    <w:p w14:paraId="351CD1A7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2DA3B4C8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7C5B3093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51636206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CB46C4C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0ABA3EE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33BCD946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EE816E9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58C3E998" w14:textId="77777777" w:rsidR="00AA1363" w:rsidRDefault="00AA1363" w:rsidP="00AA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Cs w:val="36"/>
        </w:rPr>
      </w:pPr>
      <w:r>
        <w:rPr>
          <w:rFonts w:ascii="Verdana" w:hAnsi="Verdana" w:cs="Garamond"/>
          <w:b/>
          <w:bCs/>
          <w:szCs w:val="36"/>
        </w:rPr>
        <w:t>UTILISATION DU FORMULAIRE</w:t>
      </w:r>
    </w:p>
    <w:p w14:paraId="6EE55D48" w14:textId="77777777" w:rsidR="00AA1363" w:rsidRDefault="00AA1363" w:rsidP="00AA1363">
      <w:pPr>
        <w:jc w:val="both"/>
        <w:rPr>
          <w:rFonts w:ascii="Verdana" w:hAnsi="Verdana"/>
          <w:b/>
          <w:bCs/>
          <w:snapToGrid w:val="0"/>
          <w:sz w:val="18"/>
          <w:szCs w:val="18"/>
        </w:rPr>
      </w:pPr>
    </w:p>
    <w:p w14:paraId="70389707" w14:textId="77777777" w:rsidR="00AA1363" w:rsidRDefault="00AA1363" w:rsidP="00AA1363">
      <w:pPr>
        <w:jc w:val="both"/>
        <w:rPr>
          <w:rFonts w:ascii="Verdana" w:hAnsi="Verdana"/>
          <w:bCs/>
          <w:snapToGrid w:val="0"/>
          <w:sz w:val="18"/>
          <w:szCs w:val="18"/>
        </w:rPr>
      </w:pPr>
    </w:p>
    <w:p w14:paraId="4606DBC2" w14:textId="3DEEFE7A" w:rsidR="00AA1363" w:rsidRDefault="00AA1363" w:rsidP="00AA1363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A défaut d’assister à l’Assemblée</w:t>
      </w:r>
      <w:r w:rsidR="00D03070">
        <w:rPr>
          <w:rFonts w:ascii="Verdana" w:hAnsi="Verdana" w:cs="Garamond"/>
          <w:sz w:val="18"/>
        </w:rPr>
        <w:t xml:space="preserve"> ou de voter en ligne</w:t>
      </w:r>
      <w:r>
        <w:rPr>
          <w:rFonts w:ascii="Verdana" w:hAnsi="Verdana" w:cs="Garamond"/>
          <w:sz w:val="18"/>
        </w:rPr>
        <w:t xml:space="preserve">, le coopérateur a la faculté de choisir entre l’une des </w:t>
      </w:r>
      <w:r w:rsidR="00D75C46">
        <w:rPr>
          <w:rFonts w:ascii="Verdana" w:hAnsi="Verdana" w:cs="Garamond"/>
          <w:sz w:val="18"/>
        </w:rPr>
        <w:t>deux</w:t>
      </w:r>
      <w:r>
        <w:rPr>
          <w:rFonts w:ascii="Verdana" w:hAnsi="Verdana" w:cs="Garamond"/>
          <w:sz w:val="18"/>
        </w:rPr>
        <w:t xml:space="preserve"> formules suivantes :</w:t>
      </w:r>
    </w:p>
    <w:p w14:paraId="102970D4" w14:textId="77777777" w:rsidR="00AA1363" w:rsidRDefault="00AA1363" w:rsidP="00AA136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donner procuration à un autre coopérateur ou à son conjoint ou partenaire de PACS ;</w:t>
      </w:r>
    </w:p>
    <w:p w14:paraId="20DA3635" w14:textId="77777777" w:rsidR="00AA1363" w:rsidRPr="00AA1363" w:rsidRDefault="00AA1363" w:rsidP="00AA136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Cs/>
          <w:snapToGrid w:val="0"/>
          <w:sz w:val="18"/>
          <w:szCs w:val="18"/>
        </w:rPr>
      </w:pPr>
      <w:r>
        <w:rPr>
          <w:rFonts w:ascii="Verdana" w:hAnsi="Verdana" w:cs="Garamond"/>
          <w:sz w:val="18"/>
        </w:rPr>
        <w:t>adresser une procuration à IéS sans indication de mandat.</w:t>
      </w:r>
    </w:p>
    <w:p w14:paraId="6E5E43C7" w14:textId="77777777" w:rsidR="00AA1363" w:rsidRDefault="00AA1363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315B0FCC" w14:textId="215871AB" w:rsidR="00055322" w:rsidRDefault="00D03070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6A94E7" wp14:editId="21ADBDD6">
                <wp:simplePos x="0" y="0"/>
                <wp:positionH relativeFrom="column">
                  <wp:posOffset>-311785</wp:posOffset>
                </wp:positionH>
                <wp:positionV relativeFrom="paragraph">
                  <wp:posOffset>114935</wp:posOffset>
                </wp:positionV>
                <wp:extent cx="726440" cy="634365"/>
                <wp:effectExtent l="127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AFE2" w14:textId="3A57180D" w:rsidR="00055322" w:rsidRDefault="00D03070">
                            <w:r>
                              <w:rPr>
                                <w:rFonts w:ascii="Verdana" w:hAnsi="Verdana"/>
                                <w:noProof/>
                                <w:snapToGrid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EADCC" wp14:editId="024208C5">
                                  <wp:extent cx="541020" cy="5410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A94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55pt;margin-top:9.05pt;width:57.2pt;height:49.9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" stroked="f">
                <v:textbox style="mso-fit-shape-to-text:t">
                  <w:txbxContent>
                    <w:p w14:paraId="2BC5AFE2" w14:textId="3A57180D" w:rsidR="00055322" w:rsidRDefault="00D03070">
                      <w:r>
                        <w:rPr>
                          <w:rFonts w:ascii="Verdana" w:hAnsi="Verdana"/>
                          <w:noProof/>
                          <w:snapToGrid w:val="0"/>
                          <w:sz w:val="18"/>
                          <w:szCs w:val="18"/>
                        </w:rPr>
                        <w:drawing>
                          <wp:inline distT="0" distB="0" distL="0" distR="0" wp14:anchorId="475EADCC" wp14:editId="024208C5">
                            <wp:extent cx="541020" cy="5410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9CB2C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14740418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41CDCD88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Le document doit être signé de manière manuscrite pour être considéré comme valable. </w:t>
      </w:r>
    </w:p>
    <w:p w14:paraId="0F52B8D2" w14:textId="77777777" w:rsidR="00055322" w:rsidRDefault="00055322" w:rsidP="00AA1363">
      <w:pPr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7388FEAB" w14:textId="77777777" w:rsidR="00055322" w:rsidRDefault="00055322" w:rsidP="00AA1363">
      <w:pPr>
        <w:jc w:val="both"/>
        <w:rPr>
          <w:rFonts w:ascii="Verdana" w:hAnsi="Verdana" w:cs="Garamond"/>
          <w:sz w:val="18"/>
          <w:vertAlign w:val="superscript"/>
        </w:rPr>
      </w:pPr>
    </w:p>
    <w:p w14:paraId="699ED0AB" w14:textId="77777777" w:rsidR="00055322" w:rsidRDefault="00055322" w:rsidP="00AA1363">
      <w:pPr>
        <w:jc w:val="both"/>
        <w:rPr>
          <w:rFonts w:ascii="Verdana" w:hAnsi="Verdana" w:cs="Garamond"/>
          <w:sz w:val="18"/>
          <w:vertAlign w:val="superscript"/>
        </w:rPr>
      </w:pPr>
    </w:p>
    <w:p w14:paraId="0CB8155A" w14:textId="77777777" w:rsidR="00AA1363" w:rsidRPr="008E74DE" w:rsidRDefault="00AA1363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  <w:vertAlign w:val="superscript"/>
        </w:rPr>
        <w:t>(1)</w:t>
      </w:r>
      <w:r>
        <w:rPr>
          <w:rFonts w:ascii="Verdana" w:hAnsi="Verdana" w:cs="Garamond"/>
          <w:sz w:val="18"/>
        </w:rPr>
        <w:t xml:space="preserve"> Le coopérateur, signataire du document, indique en lettres capitales ses noms, prénom, adresse. Pour les personnes morales et les représentants légaux, préciser les noms, prénom et qualité du signataire.</w:t>
      </w:r>
    </w:p>
    <w:p w14:paraId="0D17E063" w14:textId="77777777" w:rsidR="00AA1363" w:rsidRDefault="00AA1363" w:rsidP="00AA1363">
      <w:pPr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6807DC67" w14:textId="77777777" w:rsidR="00AA1363" w:rsidRDefault="00AA1363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  <w:vertAlign w:val="superscript"/>
        </w:rPr>
        <w:t>(2)</w:t>
      </w:r>
      <w:r>
        <w:rPr>
          <w:rFonts w:ascii="Verdana" w:hAnsi="Verdana" w:cs="Garamond"/>
          <w:sz w:val="18"/>
        </w:rPr>
        <w:t xml:space="preserve"> Pour toute procuration sans indication de mandataire, la Présidence de l’Assemblée Générale émet un vote favorable à l’adoption des projets de résolution proposés ou agréés par le Conseil d’Administration et un vote défavorable à l’adoption de tout autre projet de résolution.</w:t>
      </w:r>
      <w:r w:rsidR="00055322">
        <w:rPr>
          <w:rFonts w:ascii="Verdana" w:hAnsi="Verdana" w:cs="Garamond"/>
          <w:sz w:val="18"/>
        </w:rPr>
        <w:t xml:space="preserve"> </w:t>
      </w:r>
    </w:p>
    <w:p w14:paraId="109F3C3B" w14:textId="4A0F260F" w:rsidR="00AA1363" w:rsidRDefault="00055322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Pour les résolutions relatives à l’élection des administrateur-rices et uniquement dans ce cadre, les procurations sans indication de mandat seront réparties </w:t>
      </w:r>
      <w:r w:rsidR="00105EF5">
        <w:rPr>
          <w:rFonts w:ascii="Verdana" w:hAnsi="Verdana" w:cs="Garamond"/>
          <w:sz w:val="18"/>
        </w:rPr>
        <w:t xml:space="preserve">de manière homogène </w:t>
      </w:r>
      <w:r>
        <w:rPr>
          <w:rFonts w:ascii="Verdana" w:hAnsi="Verdana" w:cs="Garamond"/>
          <w:sz w:val="18"/>
        </w:rPr>
        <w:t>entre les coopérateurs présents</w:t>
      </w:r>
      <w:r w:rsidR="00105EF5">
        <w:rPr>
          <w:rFonts w:ascii="Verdana" w:hAnsi="Verdana" w:cs="Garamond"/>
          <w:sz w:val="18"/>
        </w:rPr>
        <w:t>.</w:t>
      </w:r>
    </w:p>
    <w:p w14:paraId="47D64A9F" w14:textId="77777777" w:rsidR="008E74DE" w:rsidRDefault="008E74DE" w:rsidP="00BA51D8">
      <w:pPr>
        <w:jc w:val="both"/>
        <w:rPr>
          <w:rFonts w:ascii="Verdana" w:hAnsi="Verdana" w:cs="Garamond"/>
          <w:sz w:val="18"/>
          <w:vertAlign w:val="superscript"/>
        </w:rPr>
      </w:pPr>
    </w:p>
    <w:p w14:paraId="02F98F88" w14:textId="77777777" w:rsidR="008E74DE" w:rsidRDefault="008E74DE" w:rsidP="00BA51D8">
      <w:pPr>
        <w:jc w:val="both"/>
        <w:rPr>
          <w:rFonts w:ascii="Verdana" w:hAnsi="Verdana" w:cs="Garamond"/>
          <w:sz w:val="18"/>
          <w:vertAlign w:val="superscript"/>
        </w:rPr>
      </w:pPr>
    </w:p>
    <w:sectPr w:rsidR="008E74DE">
      <w:headerReference w:type="default" r:id="rId10"/>
      <w:footerReference w:type="default" r:id="rId11"/>
      <w:pgSz w:w="11906" w:h="16838" w:code="9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7E4A" w14:textId="77777777" w:rsidR="002656EB" w:rsidRDefault="002656EB">
      <w:r>
        <w:separator/>
      </w:r>
    </w:p>
  </w:endnote>
  <w:endnote w:type="continuationSeparator" w:id="0">
    <w:p w14:paraId="75025D2E" w14:textId="77777777" w:rsidR="002656EB" w:rsidRDefault="002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D1D6" w14:textId="77777777" w:rsidR="00E47A22" w:rsidRPr="00E47A22" w:rsidRDefault="00E47A22" w:rsidP="00E47A22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2068" w14:textId="77777777" w:rsidR="002656EB" w:rsidRDefault="002656EB">
      <w:r>
        <w:separator/>
      </w:r>
    </w:p>
  </w:footnote>
  <w:footnote w:type="continuationSeparator" w:id="0">
    <w:p w14:paraId="0E91B82E" w14:textId="77777777" w:rsidR="002656EB" w:rsidRDefault="0026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2561" w14:textId="77777777" w:rsidR="00E47A22" w:rsidRDefault="00E47A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4126"/>
    <w:multiLevelType w:val="hybridMultilevel"/>
    <w:tmpl w:val="01BCF548"/>
    <w:lvl w:ilvl="0" w:tplc="A41EB9F2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40D7467"/>
    <w:multiLevelType w:val="hybridMultilevel"/>
    <w:tmpl w:val="5096F8B8"/>
    <w:lvl w:ilvl="0" w:tplc="9EEC2C3C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824CB6"/>
    <w:multiLevelType w:val="hybridMultilevel"/>
    <w:tmpl w:val="20BAC3EA"/>
    <w:lvl w:ilvl="0" w:tplc="68062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C82"/>
    <w:multiLevelType w:val="hybridMultilevel"/>
    <w:tmpl w:val="9E1C03A8"/>
    <w:lvl w:ilvl="0" w:tplc="6360D96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6BEB"/>
    <w:multiLevelType w:val="hybridMultilevel"/>
    <w:tmpl w:val="1EE0D038"/>
    <w:lvl w:ilvl="0" w:tplc="DCFE8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F33"/>
    <w:multiLevelType w:val="hybridMultilevel"/>
    <w:tmpl w:val="7BF25AF6"/>
    <w:lvl w:ilvl="0" w:tplc="146A6FC6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A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6413B2"/>
    <w:multiLevelType w:val="hybridMultilevel"/>
    <w:tmpl w:val="181C3C36"/>
    <w:lvl w:ilvl="0" w:tplc="CAF46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377"/>
    <w:multiLevelType w:val="hybridMultilevel"/>
    <w:tmpl w:val="A67EC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70C4"/>
    <w:multiLevelType w:val="hybridMultilevel"/>
    <w:tmpl w:val="DDB85CCA"/>
    <w:lvl w:ilvl="0" w:tplc="C4C2F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58E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526C98"/>
    <w:multiLevelType w:val="hybridMultilevel"/>
    <w:tmpl w:val="BEC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3F77"/>
    <w:multiLevelType w:val="hybridMultilevel"/>
    <w:tmpl w:val="95268136"/>
    <w:lvl w:ilvl="0" w:tplc="ED70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86D"/>
    <w:multiLevelType w:val="hybridMultilevel"/>
    <w:tmpl w:val="97D2FFBA"/>
    <w:lvl w:ilvl="0" w:tplc="72A6B05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169">
      <o:colormru v:ext="edit" colors="#e8ae42,#a52b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D1"/>
    <w:rsid w:val="00055322"/>
    <w:rsid w:val="00063E5D"/>
    <w:rsid w:val="0009675D"/>
    <w:rsid w:val="000A4483"/>
    <w:rsid w:val="00105EF5"/>
    <w:rsid w:val="00122687"/>
    <w:rsid w:val="00136B71"/>
    <w:rsid w:val="00171B24"/>
    <w:rsid w:val="001804A2"/>
    <w:rsid w:val="001C2FBC"/>
    <w:rsid w:val="001F5D2A"/>
    <w:rsid w:val="0021553D"/>
    <w:rsid w:val="002178D8"/>
    <w:rsid w:val="00231787"/>
    <w:rsid w:val="00243688"/>
    <w:rsid w:val="002528B0"/>
    <w:rsid w:val="002656EB"/>
    <w:rsid w:val="00295D02"/>
    <w:rsid w:val="00296012"/>
    <w:rsid w:val="002A595C"/>
    <w:rsid w:val="002B52C6"/>
    <w:rsid w:val="00352246"/>
    <w:rsid w:val="00387DB9"/>
    <w:rsid w:val="00392858"/>
    <w:rsid w:val="003A095A"/>
    <w:rsid w:val="003A515D"/>
    <w:rsid w:val="003D2CEC"/>
    <w:rsid w:val="00470C81"/>
    <w:rsid w:val="00565FF8"/>
    <w:rsid w:val="005A1DEB"/>
    <w:rsid w:val="005B0A78"/>
    <w:rsid w:val="005B4F07"/>
    <w:rsid w:val="005F6786"/>
    <w:rsid w:val="00605448"/>
    <w:rsid w:val="0069547B"/>
    <w:rsid w:val="006A3BF1"/>
    <w:rsid w:val="006D63E4"/>
    <w:rsid w:val="006E1EFB"/>
    <w:rsid w:val="007122E1"/>
    <w:rsid w:val="007772B2"/>
    <w:rsid w:val="007B3A7F"/>
    <w:rsid w:val="007D1FEF"/>
    <w:rsid w:val="007D371D"/>
    <w:rsid w:val="007D5F60"/>
    <w:rsid w:val="007F3908"/>
    <w:rsid w:val="007F625E"/>
    <w:rsid w:val="00845A68"/>
    <w:rsid w:val="00855195"/>
    <w:rsid w:val="008C22F3"/>
    <w:rsid w:val="008E74DE"/>
    <w:rsid w:val="008F2EAF"/>
    <w:rsid w:val="008F51C2"/>
    <w:rsid w:val="00901F30"/>
    <w:rsid w:val="00941A09"/>
    <w:rsid w:val="009439D1"/>
    <w:rsid w:val="00973990"/>
    <w:rsid w:val="009820D8"/>
    <w:rsid w:val="009A677C"/>
    <w:rsid w:val="00A54D92"/>
    <w:rsid w:val="00A550C5"/>
    <w:rsid w:val="00A878D1"/>
    <w:rsid w:val="00AA1363"/>
    <w:rsid w:val="00AE77A0"/>
    <w:rsid w:val="00B60846"/>
    <w:rsid w:val="00BA51D8"/>
    <w:rsid w:val="00BE2177"/>
    <w:rsid w:val="00C0756A"/>
    <w:rsid w:val="00C145C6"/>
    <w:rsid w:val="00C266B6"/>
    <w:rsid w:val="00C3682C"/>
    <w:rsid w:val="00C92539"/>
    <w:rsid w:val="00CE0EFB"/>
    <w:rsid w:val="00D03070"/>
    <w:rsid w:val="00D413A7"/>
    <w:rsid w:val="00D75C46"/>
    <w:rsid w:val="00DA0B88"/>
    <w:rsid w:val="00E47A22"/>
    <w:rsid w:val="00E64844"/>
    <w:rsid w:val="00E72F11"/>
    <w:rsid w:val="00E86F39"/>
    <w:rsid w:val="00F07A44"/>
    <w:rsid w:val="00F72B56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8ae42,#a52b31"/>
    </o:shapedefaults>
    <o:shapelayout v:ext="edit">
      <o:idmap v:ext="edit" data="1"/>
    </o:shapelayout>
  </w:shapeDefaults>
  <w:decimalSymbol w:val=","/>
  <w:listSeparator w:val=";"/>
  <w14:docId w14:val="3D963AE8"/>
  <w15:chartTrackingRefBased/>
  <w15:docId w15:val="{CE0BF7D5-AAAB-4CF6-A799-42B1C93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1"/>
    <w:next w:val="Titre1"/>
    <w:pPr>
      <w:spacing w:before="80" w:after="80"/>
      <w:jc w:val="both"/>
    </w:pPr>
    <w:rPr>
      <w:b w:val="0"/>
      <w:bCs w:val="0"/>
      <w:color w:val="99330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5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cp:lastModifiedBy>IES RAMONVILLE</cp:lastModifiedBy>
  <cp:revision>4</cp:revision>
  <cp:lastPrinted>2021-04-15T12:33:00Z</cp:lastPrinted>
  <dcterms:created xsi:type="dcterms:W3CDTF">2020-05-14T14:15:00Z</dcterms:created>
  <dcterms:modified xsi:type="dcterms:W3CDTF">2021-04-15T12:34:00Z</dcterms:modified>
</cp:coreProperties>
</file>